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/>
      </w:pPr>
      <w:r w:rsidDel="00000000" w:rsidR="00000000" w:rsidRPr="00000000">
        <w:rPr>
          <w:rtl w:val="0"/>
        </w:rPr>
        <w:t xml:space="preserve">EMPRENENT A APRENDRE</w:t>
      </w:r>
    </w:p>
    <w:p w:rsidR="00000000" w:rsidDel="00000000" w:rsidP="00000000" w:rsidRDefault="00000000" w:rsidRPr="00000000" w14:paraId="00000002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Un cop decidida la forma jurídica que adoptarà la nostra empresa (S.A., S.L., Cooperativa) </w:t>
      </w:r>
    </w:p>
    <w:p w:rsidR="00000000" w:rsidDel="00000000" w:rsidP="00000000" w:rsidRDefault="00000000" w:rsidRPr="00000000" w14:paraId="00000003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devem, abans de posar en funcionament el negoci, tenir molt clar quines tasques es duran a terme i per qui.</w:t>
      </w:r>
    </w:p>
    <w:p w:rsidR="00000000" w:rsidDel="00000000" w:rsidP="00000000" w:rsidRDefault="00000000" w:rsidRPr="00000000" w14:paraId="00000004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Aquestes funcions vénen determinades per les habilitats, destreses i qualitats de cada un, per exemple:</w:t>
      </w:r>
    </w:p>
    <w:p w:rsidR="00000000" w:rsidDel="00000000" w:rsidP="00000000" w:rsidRDefault="00000000" w:rsidRPr="00000000" w14:paraId="00000006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FUNCIONS DE DIRECCIÓ: Aquesta persona és l'encarregada de </w:t>
      </w:r>
      <w:r w:rsidDel="00000000" w:rsidR="00000000" w:rsidRPr="00000000">
        <w:rPr>
          <w:b w:val="1"/>
          <w:rtl w:val="0"/>
        </w:rPr>
        <w:t xml:space="preserve">prendre les decisions</w:t>
      </w:r>
      <w:r w:rsidDel="00000000" w:rsidR="00000000" w:rsidRPr="00000000">
        <w:rPr>
          <w:rtl w:val="0"/>
        </w:rPr>
        <w:t xml:space="preserve">. Ha de ser capaç de </w:t>
      </w:r>
      <w:r w:rsidDel="00000000" w:rsidR="00000000" w:rsidRPr="00000000">
        <w:rPr>
          <w:b w:val="1"/>
          <w:rtl w:val="0"/>
        </w:rPr>
        <w:t xml:space="preserve">donar solució</w:t>
      </w:r>
      <w:r w:rsidDel="00000000" w:rsidR="00000000" w:rsidRPr="00000000">
        <w:rPr>
          <w:rtl w:val="0"/>
        </w:rPr>
        <w:t xml:space="preserve"> als possibles problemes i </w:t>
      </w:r>
      <w:r w:rsidDel="00000000" w:rsidR="00000000" w:rsidRPr="00000000">
        <w:rPr>
          <w:b w:val="1"/>
          <w:rtl w:val="0"/>
        </w:rPr>
        <w:t xml:space="preserve">mantenir l'equip unit</w:t>
      </w:r>
      <w:r w:rsidDel="00000000" w:rsidR="00000000" w:rsidRPr="00000000">
        <w:rPr>
          <w:rtl w:val="0"/>
        </w:rPr>
        <w:t xml:space="preserve">. Destaquen en habilitats de </w:t>
      </w:r>
      <w:r w:rsidDel="00000000" w:rsidR="00000000" w:rsidRPr="00000000">
        <w:rPr>
          <w:b w:val="1"/>
          <w:rtl w:val="0"/>
        </w:rPr>
        <w:t xml:space="preserve">lideratge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presa de decisions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rtl w:val="0"/>
        </w:rPr>
        <w:t xml:space="preserve">treball cooperatiu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FUNCIONS DE COMUNICACIÓ, MÀRQUETING: Màrqueting és </w:t>
      </w:r>
      <w:r w:rsidDel="00000000" w:rsidR="00000000" w:rsidRPr="00000000">
        <w:rPr>
          <w:b w:val="1"/>
          <w:rtl w:val="0"/>
        </w:rPr>
        <w:t xml:space="preserve">donar a conèixer</w:t>
      </w:r>
      <w:r w:rsidDel="00000000" w:rsidR="00000000" w:rsidRPr="00000000">
        <w:rPr>
          <w:rtl w:val="0"/>
        </w:rPr>
        <w:t xml:space="preserve"> el teu </w:t>
      </w:r>
      <w:r w:rsidDel="00000000" w:rsidR="00000000" w:rsidRPr="00000000">
        <w:rPr>
          <w:b w:val="1"/>
          <w:rtl w:val="0"/>
        </w:rPr>
        <w:t xml:space="preserve">producte</w:t>
      </w:r>
      <w:r w:rsidDel="00000000" w:rsidR="00000000" w:rsidRPr="00000000">
        <w:rPr>
          <w:rtl w:val="0"/>
        </w:rPr>
        <w:t xml:space="preserve"> als clients. Dissenyar pòsters, anuncis, fullets, "jingles", són tasques de Màrqueting. Persones que </w:t>
      </w:r>
      <w:r w:rsidDel="00000000" w:rsidR="00000000" w:rsidRPr="00000000">
        <w:rPr>
          <w:b w:val="1"/>
          <w:rtl w:val="0"/>
        </w:rPr>
        <w:t xml:space="preserve">sobresurten en Art i Disseny</w:t>
      </w:r>
      <w:r w:rsidDel="00000000" w:rsidR="00000000" w:rsidRPr="00000000">
        <w:rPr>
          <w:rtl w:val="0"/>
        </w:rPr>
        <w:t xml:space="preserve"> i amb bones </w:t>
      </w:r>
      <w:r w:rsidDel="00000000" w:rsidR="00000000" w:rsidRPr="00000000">
        <w:rPr>
          <w:b w:val="1"/>
          <w:rtl w:val="0"/>
        </w:rPr>
        <w:t xml:space="preserve">habilitats comunicatives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rtl w:val="0"/>
        </w:rPr>
        <w:t xml:space="preserve">creatives</w:t>
      </w:r>
      <w:r w:rsidDel="00000000" w:rsidR="00000000" w:rsidRPr="00000000">
        <w:rPr>
          <w:rtl w:val="0"/>
        </w:rPr>
        <w:t xml:space="preserve"> són les ideals per a aquest departament.</w:t>
      </w:r>
    </w:p>
    <w:p w:rsidR="00000000" w:rsidDel="00000000" w:rsidP="00000000" w:rsidRDefault="00000000" w:rsidRPr="00000000" w14:paraId="0000000A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FUNCIONS DE COMPTABILITAT: És el responsable de </w:t>
      </w:r>
      <w:r w:rsidDel="00000000" w:rsidR="00000000" w:rsidRPr="00000000">
        <w:rPr>
          <w:b w:val="1"/>
          <w:rtl w:val="0"/>
        </w:rPr>
        <w:t xml:space="preserve">tenir cura els diners</w:t>
      </w:r>
      <w:r w:rsidDel="00000000" w:rsidR="00000000" w:rsidRPr="00000000">
        <w:rPr>
          <w:rtl w:val="0"/>
        </w:rPr>
        <w:t xml:space="preserve">. Es caracteritza per la seva </w:t>
      </w:r>
      <w:r w:rsidDel="00000000" w:rsidR="00000000" w:rsidRPr="00000000">
        <w:rPr>
          <w:b w:val="1"/>
          <w:rtl w:val="0"/>
        </w:rPr>
        <w:t xml:space="preserve">capacitat d'organització</w:t>
      </w:r>
      <w:r w:rsidDel="00000000" w:rsidR="00000000" w:rsidRPr="00000000">
        <w:rPr>
          <w:rtl w:val="0"/>
        </w:rPr>
        <w:t xml:space="preserve"> i la seva </w:t>
      </w:r>
      <w:r w:rsidDel="00000000" w:rsidR="00000000" w:rsidRPr="00000000">
        <w:rPr>
          <w:b w:val="1"/>
          <w:rtl w:val="0"/>
        </w:rPr>
        <w:t xml:space="preserve">habilitat amb les matemàtiques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C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FUNCIONS DE PRODUCCIÓ: S'encarreguen de </w:t>
      </w:r>
      <w:r w:rsidDel="00000000" w:rsidR="00000000" w:rsidRPr="00000000">
        <w:rPr>
          <w:b w:val="1"/>
          <w:rtl w:val="0"/>
        </w:rPr>
        <w:t xml:space="preserve">donar vida als dissenys</w:t>
      </w:r>
      <w:r w:rsidDel="00000000" w:rsidR="00000000" w:rsidRPr="00000000">
        <w:rPr>
          <w:rtl w:val="0"/>
        </w:rPr>
        <w:t xml:space="preserve"> realitzats sobre el paper. Han de ser </w:t>
      </w:r>
      <w:r w:rsidDel="00000000" w:rsidR="00000000" w:rsidRPr="00000000">
        <w:rPr>
          <w:b w:val="1"/>
          <w:rtl w:val="0"/>
        </w:rPr>
        <w:t xml:space="preserve">pràctics</w:t>
      </w:r>
      <w:r w:rsidDel="00000000" w:rsidR="00000000" w:rsidRPr="00000000">
        <w:rPr>
          <w:rtl w:val="0"/>
        </w:rPr>
        <w:t xml:space="preserve"> i saber triar els materials correctes. Destaquen per la seva </w:t>
      </w:r>
      <w:r w:rsidDel="00000000" w:rsidR="00000000" w:rsidRPr="00000000">
        <w:rPr>
          <w:b w:val="1"/>
          <w:rtl w:val="0"/>
        </w:rPr>
        <w:t xml:space="preserve">capacitat per solucionar problemes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Un cop tenim clar, qui són els possibles candidats per pertànyer a un determinat departament, hem de realitzar una votació per triar: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PRESIDENT (DIRECCIÓ)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SECRETARI (MARKETING)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TRESORER (COMPTABILITAT)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És ara el moment de triar un nom que siga apropiat per al nostre model de negoci. Ha de tenir algunes d'aquestes característiques: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Suggerir alguna cosa sobre les característiques del producte, els seus beneficis, usos, etc.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Haurà de ser fàcil de pronunciar, escriure, recordar i reconèixer. Els nom curts, senzills i d'una sola silaba, com Nike, Nestlé, etc.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El sentit del nom ha de ser agradable a la vista.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Ser adaptable als nous productes que s'agreguin a la línia. Un nom innocu com Kellogg, Klipton o Ford compleixen aquesta funció millor que un nom molt distintiu que suggereixi els beneficis del producte. Frigidaire és un excel·lent nom per designar un refrigerador i altres productes amb imatge freda. Però quan el fabricant ampli seva línia d'aparells electrodomèstics i ha afegit cuines integrals, el nom perdre el seu atractiu de vendes.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Hauran de ser apropiats per al producte i per al mercat. El nom de Cover Girl i la roba íntima Sweet Nothings poden ser apropiats per a les jovenetes, però potser per a les dones madures no.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Poder ser registrat.</w:t>
      </w:r>
    </w:p>
    <w:p w:rsidR="00000000" w:rsidDel="00000000" w:rsidP="00000000" w:rsidRDefault="00000000" w:rsidRPr="00000000" w14:paraId="00000020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  <w:t xml:space="preserve">Un cop creada una empresa cal registrar-la. És com la partida de naixement d'una persona. En el cas d'un negoci, es tracta d'una persona jurídica. HI HA QUE ENTREGAR LA FITXA DE CREACIÓ DE L’EMPRESA.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jc w:val="center"/>
        <w:rPr/>
      </w:pPr>
      <w:r w:rsidDel="00000000" w:rsidR="00000000" w:rsidRPr="00000000">
        <w:rPr>
          <w:b w:val="1"/>
          <w:u w:val="single"/>
          <w:rtl w:val="0"/>
        </w:rPr>
        <w:t xml:space="preserve">Producció, Fabricació i empaquetat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  <w:t xml:space="preserve">En aquest taller s'abordaria la </w:t>
      </w:r>
      <w:r w:rsidDel="00000000" w:rsidR="00000000" w:rsidRPr="00000000">
        <w:rPr>
          <w:u w:val="single"/>
          <w:rtl w:val="0"/>
        </w:rPr>
        <w:t xml:space="preserve">fabricació</w:t>
      </w:r>
      <w:r w:rsidDel="00000000" w:rsidR="00000000" w:rsidRPr="00000000">
        <w:rPr>
          <w:rtl w:val="0"/>
        </w:rPr>
        <w:t xml:space="preserve"> del producte, amb els materials necessaris i fent les proves pertinents per a obtindre un producte de qualitat. Es realitzarà també </w:t>
      </w:r>
      <w:r w:rsidDel="00000000" w:rsidR="00000000" w:rsidRPr="00000000">
        <w:rPr>
          <w:u w:val="single"/>
          <w:rtl w:val="0"/>
        </w:rPr>
        <w:t xml:space="preserve">l’empaquetat</w:t>
      </w:r>
      <w:r w:rsidDel="00000000" w:rsidR="00000000" w:rsidRPr="00000000">
        <w:rPr>
          <w:rtl w:val="0"/>
        </w:rPr>
        <w:t xml:space="preserve"> del producte amb la seua etiqueta i logo de l’empresa. Aplicarem la imatge corporativa i el logotip en el seu disseny i impressió.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És hora de posar-se mans a l'obra i transformar aquestes grans idees en accions. Es necessiten persones que sàpiguen organitzar-se i siguin pràctics. A més cal saber triar els materials correctes i resoldre els possibles "frecs" que puguin sorgir.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La Fase de producció es divideix en: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-FASE D'INVESTIGACIÓ: on vam decidir QUÉ anem a fabricar.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  <w:t xml:space="preserve">-FASE DE DISSENY: fem proves, prototips i assajos abans de produir-lo de forma massiva.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  <w:t xml:space="preserve">-FASE D'ELABORACIÓ: és quan ens posem mans a l'obra.</w:t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  <w:t xml:space="preserve">-FASE DE QUALITAT: comprovem que tot ha sortit a gust del consumidor.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Activitat 1.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FASE D'INVESTIGACIÓ: Quin oroducte anem a realitzar? Fer un llistats dels materials i ferramentes necesaàries per a fer-lo realitat.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b w:val="1"/>
          <w:u w:val="single"/>
          <w:rtl w:val="0"/>
        </w:rPr>
        <w:t xml:space="preserve">Activitat 2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FASE DE DISSENY: Realitzeu un prototip del producte que voleu realitzar. Comproveu que tots els materials só els adequats.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Activitat 3.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  <w:t xml:space="preserve">FASE D'ELABORACIÓ: Produïr el producte de forma massiva per a la venta.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b w:val="1"/>
          <w:u w:val="single"/>
          <w:rtl w:val="0"/>
        </w:rPr>
        <w:t xml:space="preserve">Activitat 4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  <w:t xml:space="preserve">FASE DE QUALITAT: Comproveu que els productes estan bens realitzats i no tenen cap defecte.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A VENDRE!</w:t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  <w:t xml:space="preserve">Un cop tenim els nostres productes acabats i repassats perquè no hi hagi defectes, cal donar-los sortida. Una de les coses més importants ara és tenir una bona estratègia de vendes i bons comercials que ressaltin les qualitats del producte i creuen en el consumidor el desig d'adquirir-los. També és primordial tenir en compte els diferents formats de venda al detall, és a dir, on van els teus clients a adquirir els teus productes.</w:t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Dia de la venda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  <w:t xml:space="preserve">Cal preparar molt bé per al dia de la venda. Has de portar una bona estratègia de vendes, és a dir realitzar la venda a la correcta localització, en el moment adequat i saber a qui vendràs. Per a això pots seguir els següents consells: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Cada membre de l'equip de vendes hauria de portar un inventari de tots els productes i marcar amb un tick cada vegada que venen un article. D'aquesta manera, es facilita tot molt.</w:t>
      </w:r>
    </w:p>
    <w:p w:rsidR="00000000" w:rsidDel="00000000" w:rsidP="00000000" w:rsidRDefault="00000000" w:rsidRPr="00000000" w14:paraId="0000004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Fa suficient canvi.</w:t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Portar calculadora per no cometre errors.</w:t>
      </w:r>
    </w:p>
    <w:p w:rsidR="00000000" w:rsidDel="00000000" w:rsidP="00000000" w:rsidRDefault="00000000" w:rsidRPr="00000000" w14:paraId="0000004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Cada cert temps retirar de la caixa dels bitllets de més valor.</w:t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b w:val="1"/>
          <w:u w:val="single"/>
          <w:rtl w:val="0"/>
        </w:rPr>
        <w:t xml:space="preserve">Activitat: </w:t>
      </w:r>
      <w:r w:rsidDel="00000000" w:rsidR="00000000" w:rsidRPr="00000000">
        <w:rPr>
          <w:rtl w:val="0"/>
        </w:rPr>
        <w:t xml:space="preserve">Empaquetat i etiquetes,</w:t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  <w:t xml:space="preserve">Preparar els productes per a tindre’ls a punt per a la venta, amb el seu empaquetat i etiqueta de preu.</w:t>
      </w:r>
    </w:p>
    <w:p w:rsidR="00000000" w:rsidDel="00000000" w:rsidP="00000000" w:rsidRDefault="00000000" w:rsidRPr="00000000" w14:paraId="0000004E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Després de la venda</w:t>
      </w:r>
    </w:p>
    <w:p w:rsidR="00000000" w:rsidDel="00000000" w:rsidP="00000000" w:rsidRDefault="00000000" w:rsidRPr="00000000" w14:paraId="0000005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  <w:t xml:space="preserve">El tresorer ha de presentar els comptes als socis i destinar la part acordada dels beneficis per a impostos i a organitzacions humanitàries (tasca social)</w:t>
      </w:r>
    </w:p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/>
      </w:pPr>
      <w:r w:rsidDel="00000000" w:rsidR="00000000" w:rsidRPr="00000000">
        <w:rPr>
          <w:rtl w:val="0"/>
        </w:rPr>
        <w:t xml:space="preserve">S'ha de fer una anàlisi dels resultats obtinguts per esbrinar quins productes han tingut èxit i quins no, i poder solucionar així els possibles errors comesos.</w:t>
      </w:r>
    </w:p>
    <w:p w:rsidR="00000000" w:rsidDel="00000000" w:rsidP="00000000" w:rsidRDefault="00000000" w:rsidRPr="00000000" w14:paraId="00000055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